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29.xml.htm"/>
      <w:bookmarkStart w:id="1" w:name="ksmarketforms740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 Dennis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348</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165.491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73,303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Senior Vice President, Chief Legal Officer &amp;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Dennis Cho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451"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3528</Characters>
  <CharactersWithSpaces>4107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